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0118-2019-2021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大庆中达机械设备有限公司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李凤仪</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O:ISC-O-2019-0324,Q:ISC-Q-2019-0511</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912306046690274080</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O:24,Q:24</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大庆中达机械设备有限公司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O：石油钻采专用设备及配件、石油机械设备及配件、紧固件、泵及配件、橡胶制品（井口盘根、密封圈、密封条）的加工相关职业健康安全管理活动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Q：石油钻采专用设备及配件、石油机械设备及配件、紧固件、泵及配件、橡胶制品（井口盘根、密封圈、密封条）的加工</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黑龙江省大庆市让胡路区民营科技园新贤路5号301室</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黑龙江省大庆市萨尔图区福利厂院内</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大庆中达机械设备有限公司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O:ISC-O-2019-0324,Q:ISC-Q-2019-0511</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黑龙江省大庆市萨尔图区福利厂院内</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