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山东鄄城佳新仪器有限公司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2019年07月16日 上午至2019年07月17日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