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雅安链融供应链管理有限公司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2026年03月27日上午至2026年03月27日下午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9298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