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雅安链融供应链管理有限公司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余家龙、邓赋坚、刘晓珍、尹莎莎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2026年03月27日上午至2026年03月27日下午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2668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