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河北铨索智能装备有限公司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10891-2025-Q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2024-N1QMS-5024421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2025年08月27日 08:30至2025年08月28日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7702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