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10772-2025-R07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苏州市卓康贸易有限公司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任泽华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91320508MA1NYD8T9R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ISO28000:2022 供应链安全管理体系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苏州市卓康贸易有限公司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苏州市姑苏区新郭港路128号友新农产品市场裙楼东1-79-3号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苏州市姑苏区新郭港路128号友新农产品市场裙楼东1-79-3号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R07:新鲜水产品的销售所涉及的供应链安全管理活动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苏州市卓康贸易有限公司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苏州市姑苏区新郭港路128号友新农产品市场裙楼东1-79-3号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苏州市姑苏区新郭港路128号友新农产品市场裙楼东1-79-3号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R07:新鲜水产品的销售所涉及的供应链安全管理活动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86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