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苏州市卓康贸易有限公司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ISO28000:2022 供应链安全管理体系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10772-2025-R07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ISC-59498-R07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4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