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苏州市卓康贸易有限公司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ISO28000:2022 供应链安全管理体系</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800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