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北京奈特瑞科技有限公司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20842-2025-Q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2024-N1QMS-4084028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08:30至2025年06月17日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6235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