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北京奈特瑞科技有限公司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20842-2025-Q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北京市朝阳区光华路15号院1号楼10层1004-01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北京市朝阳区光华路15号院1号楼10层1004-01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呼晓倩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18515309397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huxaioqian@netrain.com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2025年06月17日 08:30至2025年06月17日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Q:软件设计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于立秋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2024-N1QMS-4084028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2025-06-11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41677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0277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