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资阳资味供应链管理有限公司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116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