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广东中保华安保安服务有限公司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21175-2025-QEO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2022-N1EMS-2244129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09:00至2025年08月22日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05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