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北京兴迈隆商贸有限公司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11410-2025-FH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6882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