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北京创易时代科技有限公司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北京市海淀区中关村东路18号1号楼13层C-1608-22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黑龙江省哈尔滨市道里区群力第四大道1705号财富中心C座1307、1308室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13069727530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550441338@qq.com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E:计算机应用软件开发服务;物联网设备、仪器仪表的销售所涉及场所的相关环境管理活动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Q:计算机应用软件开发服务;物联网设备、仪器仪表的销售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O:计算机应用软件开发服务;物联网设备、仪器仪表的销售所涉及场所的相关职业健康安全管理活动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E:29.09.02,29.10.07,33.02.01,Q:29.09.02,29.10.07,33.02.01,O:29.09.02,29.10.07,33.02.01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5107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73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