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河北盛东电力设备有限公司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赵艳敏、鲍阳阳、王花桥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985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