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河北雄安厚勤商贸有限公司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王莹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91130629MA0CR0FR1C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河北雄安厚勤商贸有限公司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河北省保定市容城县容城镇沟西村站西街9-2号（自主申报）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河北省保定市容城县容城镇沟西村站西街9-2号（自主申报）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E:通讯设备、五金交电 、办公用品、家用电器、电子产品、家具、针纺织品、玩具、厨具卫具及日用杂品、电气设备、体育用品及器材的销售所涉及场所的相关环境管理活动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Q:通讯设备、五金交电 、办公用品、家用电器、电子产品、家具、针纺织品、玩具、厨具卫具及日用杂品、电气设备、体育用品及器材的销售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O:通讯设备、五金交电 、办公用品、家用电器、电子产品、家具、针纺织品、玩具、厨具卫具及日用杂品、电气设备、体育用品及器材的销售所涉及场所的相关职业健康安全管理活动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河北雄安厚勤商贸有限公司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河北省保定市容城县容城镇沟西村站西街9-2号（自主申报）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河北省保定市容城县容城镇沟西村站西街9-2号（自主申报）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E:通讯设备、五金交电 、办公用品、家用电器、电子产品、家具、针纺织品、玩具、厨具卫具及日用杂品、电气设备、体育用品及器材的销售所涉及场所的相关环境管理活动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Q:通讯设备、五金交电 、办公用品、家用电器、电子产品、家具、针纺织品、玩具、厨具卫具及日用杂品、电气设备、体育用品及器材的销售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O:通讯设备、五金交电 、办公用品、家用电器、电子产品、家具、针纺织品、玩具、厨具卫具及日用杂品、电气设备、体育用品及器材的销售所涉及场所的相关职业健康安全管理活动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272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