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河北雄安厚勤商贸有限公司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10831-2025-QEO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王莹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2024-N1EMS-1434234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王莹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2024-N1QMS-1434234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王莹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2024-N1OHSMS-1434234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2025-N1EMS-1330871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2025-N1QMS-1330871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2025-N1OHSMS-1330871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2025年07月09日 08:30至2025年07月10日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2282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