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河北雄安厚勤商贸有限公司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13630899793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xahqfw@163.com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E:通讯设备、五金交电 、办公用品、家用电器、电子产品、家具、针纺织品、玩具、厨具卫具及日用杂品、电气设备、体育用品及器材的销售所涉及场所的相关环境管理活动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Q:通讯设备、五金交电 、办公用品、家用电器、电子产品、家具、针纺织品、玩具、厨具卫具及日用杂品、电气设备、体育用品及器材的销售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O:通讯设备、五金交电 、办公用品、家用电器、电子产品、家具、针纺织品、玩具、厨具卫具及日用杂品、电气设备、体育用品及器材的销售所涉及场所的相关职业健康安全管理活动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29.08.01,29.08.03,29.08.07,29.08.09,29.09.01,29.09.02,29.10.05,29.10.06,29.10.07,29.11.03,29.11.04,29.12.00,Q:29.08.01,29.08.03,29.08.07,29.08.09,29.09.01,29.09.02,29.10.05,29.10.06,29.10.07,29.11.03,29.11.04,29.12.00,O:29.08.01,29.08.03,29.08.07,29.08.09,29.09.01,29.09.02,29.10.05,29.10.06,29.10.07,29.11.03,29.11.04,29.12.00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0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317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