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海宁东城电子有限公司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21625-2025-Q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2025-N1QMS-1453681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13:00至2025年10月28日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308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