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海宁东城电子有限公司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浙江省嘉兴市海宁市长安镇竹山路5号（自主申报）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浙江省嘉兴市海宁市长安镇竹山路5号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15988475710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zhangyuan@hzfongcheng.com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13:00至2025年10月28日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Q:智能存取设备的设计、生产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3215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22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