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苏州双洲电器有限公司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安冬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2023-N0QMS-1346334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