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苏州双洲电器有限公司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袁文晖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13962121221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Q:冲压件和注塑件的生产（涉及生产许可要求的产品除外）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2023-N0QMS-1346334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15850818105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9302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36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