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湖南跃程供应链有限公司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2025-N1EMS-1515313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2025-N1QMS-1515313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肖青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2022-N1QMS-2243495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2022-N1EMS-2243495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2023-N1OHSMS-2243495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13:30至2025年06月30日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777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