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跃程供应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、肖青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下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534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