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威远通盛混凝土有限公司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邓赋坚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邓赋坚、唐炼全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唐炼全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2025年08月04日上午至2025年08月04日下午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邓赋坚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7501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