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北京沃健茁科技有限公司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2025年09月20日上午至2025年09月20日上午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062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