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北京沃健茁科技有限公司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北京市大兴区龙发大街1号院3号楼6层3单元608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北京市朝阳区望京东路8号院锐创国际中心B座2114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梁京雷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13910801794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nljl@163.com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2025年09月20日 08:30至2025年09月20日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Q:通讯设备（通讯板卡）、计算机硬件（计算机板卡）的研发、销售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19.02.00,19.03.00,29.09.01,29.09.02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19.02.00,19.03.00,29.09.01,29.09.02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13752599673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473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795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