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常州利普包装制品有限公司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2022-N1QMS-1278132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08:00至2025年08月30日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636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