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中阀控股（集团）有限公司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30077-2025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381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