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中科飞鹏智能装备科技（北京）有限公司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3026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