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中科飞鹏智能装备科技（北京）有限公司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22010-2025-QEO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4825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