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中科飞鹏智能装备科技（北京）有限公司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43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