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中科飞鹏智能装备科技（北京）有限公司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