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河北佳诺托托斯通用设备有限公司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30412-2023-Q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5667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