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黄山太古风华酿造有限公司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21757-2025-F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安徽省黄山市黟县碧阳镇五东殿工业园</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安徽省黄山市黟县碧阳镇五东殿工业园</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王丽</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13855997949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tgfhzhifu@163.com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2025年11月23日 08:30至2025年11月23日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F:位于安徽省黄山市黟县碧阳镇五东殿工业园的黄山太古风华酿造有限公司的其他饮料(米酿风味饮料)、其他发酵酒(醪糟)的生产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CIV-4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牛晓光</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2025-N1FSMS-1237458</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18201271233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2025-N1FSMS-1465209</w:t>
            </w:r>
          </w:p>
        </w:tc>
        <w:tc>
          <w:tcPr>
            <w:tcW w:w="3684" w:type="dxa"/>
            <w:gridSpan w:val="9"/>
            <w:vAlign w:val="center"/>
          </w:tcPr>
          <w:p>
            <w:pPr>
              <w:jc w:val="center"/>
            </w:pPr>
            <w:r>
              <w:t xml:space="preserve">CIV-4 </w:t>
            </w:r>
          </w:p>
        </w:tc>
        <w:tc>
          <w:tcPr>
            <w:tcW w:w="1560" w:type="dxa"/>
            <w:gridSpan w:val="2"/>
            <w:vAlign w:val="center"/>
          </w:tcPr>
          <w:p>
            <w:pPr>
              <w:jc w:val="center"/>
            </w:pPr>
            <w:r>
              <w:t>15312213153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560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牛晓光</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32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