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苏州鑫利祥电气设备有限公司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20741-2025-Q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苏州市相城区北桥街道飞鸟路6号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苏州市相城区北桥街道飞鸟路6号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匡颖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18251197566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1197005778@qq.com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2025年06月09日 08:30至2025年06月09日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Q:冲压件、钣金件的生产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17.09.00,17.10.02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徐利东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2022-N1QMS-1278132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17.09.00,17.10.02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13861805512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04354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徐利东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7911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