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北京沃健茁科技有限公司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2025年09月21日上午至2025年09月21日下午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7835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