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北京沃健茁科技有限公司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21256-2025-Q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2022-N1QMS-2239640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2025年09月21日 08:30至2025年09月21日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3338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