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北京沃健茁科技有限公司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2025年09月21日上午至2025年09月21日下午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65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