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北京沃健茁科技有限公司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北京市大兴区龙发大街1号院3号楼6层3单元608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北京市朝阳区望京东路8号院锐创国际中心B座2114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梁京雷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13910801794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nljl@163.com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2025年09月21日 08:30至2025年09月21日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Q:通讯设备（通讯板卡）、计算机硬件（计算机板卡）的研发、销售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19.02.00,19.03.00,29.09.01,29.09.02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19.02.00,19.03.00,29.09.01,29.09.02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469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244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