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连云港博纳邦威石化设备有限公司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2025年07月28日上午至2025年07月28日下午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8980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