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73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成都爱屋安防科技有限公司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428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成都爱屋安防科技有限公司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2023-N1EMS-2263375</w:t>
            </w:r>
          </w:p>
        </w:tc>
        <w:tc>
          <w:tcPr>
            <w:tcW w:w="3145" w:type="dxa"/>
            <w:vAlign w:val="center"/>
          </w:tcPr>
          <w:p w14:paraId="1EF07270">
            <w:pPr>
              <w:spacing w:line="360" w:lineRule="exact"/>
              <w:jc w:val="center"/>
              <w:rPr>
                <w:szCs w:val="21"/>
              </w:rPr>
            </w:pPr>
            <w:r>
              <w:t>17.06.02,23.01.01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强兴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2024-N1OHSMS-2263375</w:t>
            </w:r>
          </w:p>
        </w:tc>
        <w:tc>
          <w:tcPr>
            <w:tcW w:w="3145" w:type="dxa"/>
            <w:vAlign w:val="center"/>
          </w:tcPr>
          <w:p w14:paraId="0773CEA1">
            <w:pPr>
              <w:spacing w:line="360" w:lineRule="exact"/>
              <w:jc w:val="center"/>
            </w:pPr>
            <w:r>
              <w:t>17.06.02,23.01.01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郑颖</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2023-N1EMS-3211201</w:t>
            </w:r>
          </w:p>
        </w:tc>
        <w:tc>
          <w:tcPr>
            <w:tcW w:w="3145" w:type="dxa"/>
            <w:vAlign w:val="center"/>
          </w:tcPr>
          <w:p w14:paraId="7F43F701">
            <w:pPr>
              <w:spacing w:line="360" w:lineRule="exact"/>
              <w:jc w:val="center"/>
            </w:pPr>
            <w:r>
              <w:t>17.06.02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17.06.02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2025年10月29日下午至2025年10月31日下午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民用建筑用钢质门（防火、防烟卷帘门、上滑式车库门）、铝合金卷帘门、特种警用装备（监室门、讯问椅、阻截网、看守所床具、电动电控复合缓冲监室门、电控平开钢板门、电动电控通道AB门、电动电控平移监室门、电控通道栅栏门、防弹抗暴安保门、金库门）、军械库（防护密闭门、通风防盗门、防护密闭窗）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民用建筑用钢质门（防火、防烟卷帘门、上滑式车库门）、铝合金卷帘门、特种警用装备（监室门、讯问椅、阻截网、看守所床具、电动电控复合缓冲监室门、电控平开钢板门、电动电控通道AB门、电动电控平移监室门、电控通道栅栏门、防弹抗暴安保门、金库门）、军械库（防护密闭门、通风防盗门、防护密闭窗）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成都市青白江区工业集中发展区复兴大道619号</w:t>
      </w:r>
    </w:p>
    <w:p w14:paraId="5FB2C4BD">
      <w:pPr>
        <w:spacing w:line="360" w:lineRule="auto"/>
        <w:ind w:firstLine="420" w:firstLineChars="200"/>
      </w:pPr>
      <w:r>
        <w:rPr>
          <w:rFonts w:hint="eastAsia"/>
        </w:rPr>
        <w:t>办公地址：</w:t>
      </w:r>
      <w:r>
        <w:rPr>
          <w:rFonts w:hint="eastAsia"/>
        </w:rPr>
        <w:t>成都市青白江区工业集中发展区复兴大道619号</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成都市青白江区工业集中发展区复兴大道619号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14:00至2025年10月28日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成都爱屋安防科技有限公司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82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