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重庆众思润禾环保科技有限公司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张明泽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500115199907250411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张明泽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500115199907250411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张明泽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500115199907250411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14:00至2025年07月25日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902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