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北京天风智维新能源科技有限公司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宋明珠、牛晓光、于立秋</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5402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