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21309-2025-EO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深圳幻影未来信息科技有限公司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91440300MA5G7XGY97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深圳幻影未来信息科技有限公司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深圳市前海深港合作区南山街道梦海大道5188号前海深港青年梦工场北区3栋202B2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深圳市前海深港合作区南山街道梦海大道5188号前海深港青年梦工场北区3栋202B2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E:人工智能应用软件开发所涉及场所的相关环境管理活动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O:人工智能应用软件开发所涉及场所的相关职业健康安全管理活动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深圳幻影未来信息科技有限公司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深圳市前海深港合作区南山街道梦海大道5188号前海深港青年梦工场北区3栋202B2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深圳市前海深港合作区南山街道梦海大道5188号前海深港青年梦工场北区3栋202B2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E:人工智能应用软件开发所涉及场所的相关环境管理活动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O:人工智能应用软件开发所涉及场所的相关职业健康安全管理活动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923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