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南昌天又佳光电科技有限公司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49675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