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11331-2025-Q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37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重庆歆阳机械有限公司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张心、陈政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403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张心</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2024-N1QMS-4207381</w:t>
            </w:r>
          </w:p>
        </w:tc>
        <w:tc>
          <w:tcPr>
            <w:tcW w:w="3145" w:type="dxa"/>
            <w:vAlign w:val="center"/>
          </w:tcPr>
          <w:p w:rsidR="00E61E35"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2025-N1QMS-1301648</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2025年11月22日上午至2025年11月22日下午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重庆歆阳机械有限公司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张心、陈政</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598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