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陕西钧泰智能科技有限公司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王蓓蓓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王蓓蓓、郭力、王行之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王蓓蓓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72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