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天津市立川物业管理有限公司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21983-2025-FH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河西区围堤道103号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天津市河西区黄埔南路与围堤道交口西南侧峰汇广场1-1401</w:t>
            </w:r>
          </w:p>
          <w:p w:rsidR="00E12FF5">
            <w:r>
              <w:rPr>
                <w:rFonts w:hint="eastAsia"/>
                <w:sz w:val="21"/>
                <w:szCs w:val="21"/>
              </w:rPr>
              <w:t>天津立川 天津市西青经济开发区兴华道16号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邓浩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13920399627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lcwy2021@163.com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2026年01月30日 08:30至2026年01月31日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F:位于天津市西青经济开发区兴华道16号（承包中国银行股份有限公司天津西青支行食堂）天津市立川物业管理有限公司的热食类食品制售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H:位于天津市西青经济开发区兴华道16号（承包中国银行股份有限公司天津西青支行食堂）天津市立川物业管理有限公司的热食类食品制售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F:E ,H:E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2023-N1FSMS-1296764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培训证书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2025-N1HACCP-1237458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邵松林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2024-N0FSMS-1223128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15311434618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邵松林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培训证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15311434618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李楠-北京市裕农优质农产品种植有限公司大兴分公司 牛晓光-银谷制药有限责任公司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8560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6627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