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北京海格卓越传媒科技有限公司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21941-2025-Q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于立秋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9705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